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74D3" w14:textId="30F45B0B" w:rsidR="009116B5" w:rsidRDefault="006C79C9" w:rsidP="009116B5">
      <w:pPr>
        <w:pStyle w:val="a4"/>
        <w:ind w:left="786"/>
        <w:jc w:val="center"/>
        <w:rPr>
          <w:b/>
        </w:rPr>
      </w:pPr>
      <w:r>
        <w:rPr>
          <w:noProof/>
        </w:rPr>
        <w:drawing>
          <wp:inline distT="0" distB="0" distL="0" distR="0" wp14:anchorId="1ED90971" wp14:editId="75515D24">
            <wp:extent cx="6390005" cy="91166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53456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lastRenderedPageBreak/>
        <w:t>- заслушивает вопросы, касающиеся организации содержания, форм, методов образовательного процесса, планировани</w:t>
      </w:r>
      <w:r>
        <w:rPr>
          <w:rFonts w:ascii="Times New Roman" w:hAnsi="Times New Roman" w:cs="Times New Roman"/>
          <w:sz w:val="24"/>
          <w:szCs w:val="24"/>
        </w:rPr>
        <w:t>я образовательной деятельности 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 (группы);</w:t>
      </w:r>
    </w:p>
    <w:p w14:paraId="0FD5AE7F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обсуждает проблемы организации дополн</w:t>
      </w:r>
      <w:r>
        <w:rPr>
          <w:rFonts w:ascii="Times New Roman" w:hAnsi="Times New Roman" w:cs="Times New Roman"/>
          <w:sz w:val="24"/>
          <w:szCs w:val="24"/>
        </w:rPr>
        <w:t>ительных образовательных услуг детям, в том числе платных в д</w:t>
      </w:r>
      <w:r w:rsidRPr="00A85000">
        <w:rPr>
          <w:rFonts w:ascii="Times New Roman" w:hAnsi="Times New Roman" w:cs="Times New Roman"/>
          <w:sz w:val="24"/>
          <w:szCs w:val="24"/>
        </w:rPr>
        <w:t>етском саду (группе);</w:t>
      </w:r>
    </w:p>
    <w:p w14:paraId="1393FD2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14:paraId="2F6391C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вносит предложение по совершенствова</w:t>
      </w:r>
      <w:r>
        <w:rPr>
          <w:rFonts w:ascii="Times New Roman" w:hAnsi="Times New Roman" w:cs="Times New Roman"/>
          <w:sz w:val="24"/>
          <w:szCs w:val="24"/>
        </w:rPr>
        <w:t>нию педагогического процесса в д</w:t>
      </w:r>
      <w:r w:rsidRPr="00A85000">
        <w:rPr>
          <w:rFonts w:ascii="Times New Roman" w:hAnsi="Times New Roman" w:cs="Times New Roman"/>
          <w:sz w:val="24"/>
          <w:szCs w:val="24"/>
        </w:rPr>
        <w:t>етском саду (группе);</w:t>
      </w:r>
    </w:p>
    <w:p w14:paraId="19DCDD4F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участвует в планировании совместных с родителями мероприятий в Детском саду, групповых родительских собраний, Дней открытых дверей и др.</w:t>
      </w:r>
    </w:p>
    <w:p w14:paraId="4922DAE4" w14:textId="77777777" w:rsidR="009116B5" w:rsidRDefault="009116B5" w:rsidP="009116B5">
      <w:pPr>
        <w:tabs>
          <w:tab w:val="left" w:pos="1560"/>
        </w:tabs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449B3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85000">
        <w:rPr>
          <w:rFonts w:ascii="Times New Roman" w:hAnsi="Times New Roman" w:cs="Times New Roman"/>
          <w:b/>
          <w:sz w:val="24"/>
          <w:szCs w:val="24"/>
        </w:rPr>
        <w:t>. Права родительского собрания</w:t>
      </w:r>
    </w:p>
    <w:p w14:paraId="45FC2EF2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85000">
        <w:rPr>
          <w:rFonts w:ascii="Times New Roman" w:hAnsi="Times New Roman" w:cs="Times New Roman"/>
          <w:sz w:val="24"/>
          <w:szCs w:val="24"/>
        </w:rPr>
        <w:t>.1. Родительское собрание имеет право:</w:t>
      </w:r>
    </w:p>
    <w:p w14:paraId="76A1C85C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- выбирать родительский комитет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 (группы);</w:t>
      </w:r>
    </w:p>
    <w:p w14:paraId="37907872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требовать у родительского комитета выполнения и контроля выполнения его решений.</w:t>
      </w:r>
    </w:p>
    <w:p w14:paraId="3C696D2E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85000">
        <w:rPr>
          <w:rFonts w:ascii="Times New Roman" w:hAnsi="Times New Roman" w:cs="Times New Roman"/>
          <w:sz w:val="24"/>
          <w:szCs w:val="24"/>
        </w:rPr>
        <w:t>.2. Каждый член родительского собрания имеет право:</w:t>
      </w:r>
    </w:p>
    <w:p w14:paraId="338E474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потребовать обсуждения родительским собранием любого вопроса, находящегося в компетенции, если это предложение поддержит большая часть членов собрания.</w:t>
      </w:r>
    </w:p>
    <w:p w14:paraId="7451C9F5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При несогласии с решением родительского собрания высказывать свое мотивированное мнение, которое должно быть занесено в протокол.</w:t>
      </w:r>
    </w:p>
    <w:p w14:paraId="00BDA150" w14:textId="77777777" w:rsidR="009116B5" w:rsidRPr="001805CD" w:rsidRDefault="009116B5" w:rsidP="009116B5">
      <w:pPr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  <w:r w:rsidRPr="00A85000">
        <w:rPr>
          <w:rFonts w:eastAsia="Times New Roman"/>
          <w:sz w:val="24"/>
          <w:szCs w:val="24"/>
          <w:lang w:eastAsia="ru-RU"/>
        </w:rPr>
        <w:t> </w:t>
      </w:r>
    </w:p>
    <w:p w14:paraId="05E21D5C" w14:textId="77777777" w:rsidR="009116B5" w:rsidRPr="00A85000" w:rsidRDefault="009116B5" w:rsidP="009116B5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85000">
        <w:rPr>
          <w:rFonts w:ascii="Times New Roman" w:hAnsi="Times New Roman" w:cs="Times New Roman"/>
          <w:b/>
          <w:sz w:val="24"/>
          <w:szCs w:val="24"/>
        </w:rPr>
        <w:t>. Организация управления родительским собранием</w:t>
      </w:r>
    </w:p>
    <w:p w14:paraId="4E8CF4B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85000">
        <w:rPr>
          <w:rFonts w:ascii="Times New Roman" w:hAnsi="Times New Roman" w:cs="Times New Roman"/>
          <w:sz w:val="24"/>
          <w:szCs w:val="24"/>
        </w:rPr>
        <w:t xml:space="preserve">.1. В состав родительского собрания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(группы) </w:t>
      </w:r>
      <w:r w:rsidRPr="00A85000">
        <w:rPr>
          <w:rFonts w:ascii="Times New Roman" w:hAnsi="Times New Roman" w:cs="Times New Roman"/>
          <w:sz w:val="24"/>
          <w:szCs w:val="24"/>
        </w:rPr>
        <w:t xml:space="preserve">входят все родители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85000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(группы)</w:t>
      </w:r>
      <w:r w:rsidRPr="00A85000">
        <w:rPr>
          <w:rFonts w:ascii="Times New Roman" w:hAnsi="Times New Roman" w:cs="Times New Roman"/>
          <w:sz w:val="24"/>
          <w:szCs w:val="24"/>
        </w:rPr>
        <w:t>.</w:t>
      </w:r>
    </w:p>
    <w:p w14:paraId="1095E35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692">
        <w:rPr>
          <w:rFonts w:ascii="Times New Roman" w:hAnsi="Times New Roman" w:cs="Times New Roman"/>
          <w:sz w:val="24"/>
          <w:szCs w:val="24"/>
        </w:rPr>
        <w:t>5.2. Родительское собрание избирает из своего состава родительский комитет Детского сада (группы): председателя и секретаря сроком на один учебный год.</w:t>
      </w:r>
    </w:p>
    <w:p w14:paraId="613F51A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В необходимых случаях на заседание родительского собрания приглашаются педагогические, </w:t>
      </w:r>
      <w:r>
        <w:rPr>
          <w:rFonts w:ascii="Times New Roman" w:hAnsi="Times New Roman" w:cs="Times New Roman"/>
          <w:sz w:val="24"/>
          <w:szCs w:val="24"/>
        </w:rPr>
        <w:t>медицинские и другие работники 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Детского сада (группы).</w:t>
      </w:r>
    </w:p>
    <w:p w14:paraId="552D4837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Общее родительское собрание Детского сада ведет заведующий Детским садом совместно с председателем родительского комитета.</w:t>
      </w:r>
    </w:p>
    <w:p w14:paraId="4538552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A85000">
        <w:rPr>
          <w:rFonts w:ascii="Times New Roman" w:hAnsi="Times New Roman" w:cs="Times New Roman"/>
          <w:sz w:val="24"/>
          <w:szCs w:val="24"/>
        </w:rPr>
        <w:t xml:space="preserve"> Родительское собрание группы ведет председатель родительского комитета группы.</w:t>
      </w:r>
    </w:p>
    <w:p w14:paraId="1D28681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Председатель родительского собрания:</w:t>
      </w:r>
    </w:p>
    <w:p w14:paraId="322E9599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обеспечивает посещаемость родительского собрания совместно с председателями родительских комитетов групп;</w:t>
      </w:r>
    </w:p>
    <w:p w14:paraId="402DD47E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- совместно с заведующим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>етским садом определяет повестку дня родительского комитета;</w:t>
      </w:r>
    </w:p>
    <w:p w14:paraId="393DAB4F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взаимодействует с председателями родительских комитетов групп;</w:t>
      </w:r>
    </w:p>
    <w:p w14:paraId="0DE1BEC2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взаимодействует с заведующим по вопросам ведения собрания, выполнения его решений.</w:t>
      </w:r>
    </w:p>
    <w:p w14:paraId="285FCFC7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A85000">
        <w:rPr>
          <w:rFonts w:ascii="Times New Roman" w:hAnsi="Times New Roman" w:cs="Times New Roman"/>
          <w:sz w:val="24"/>
          <w:szCs w:val="24"/>
        </w:rPr>
        <w:t xml:space="preserve"> Родительское собрание работает по плану, составляющему часть годового плана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сада.</w:t>
      </w:r>
    </w:p>
    <w:p w14:paraId="7EB2BAB7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Общее родительское собрание собирается не реже 2 раз в год, групповое – не реже 1 раза в квартал.</w:t>
      </w:r>
    </w:p>
    <w:p w14:paraId="29B1EBE1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Заседания родительского собрания правомочны, если на них присутствует 2/3 всех родителей воспитанников.</w:t>
      </w:r>
    </w:p>
    <w:p w14:paraId="29B2D1B5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Pr="00A85000">
        <w:rPr>
          <w:rFonts w:ascii="Times New Roman" w:hAnsi="Times New Roman" w:cs="Times New Roman"/>
          <w:sz w:val="24"/>
          <w:szCs w:val="24"/>
        </w:rPr>
        <w:t>. Решение родительского собрания принимается открытым голосованием и считается принятым, если за него проголосовало большинство присутствующих.</w:t>
      </w:r>
    </w:p>
    <w:p w14:paraId="4C23E4B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5.11. </w:t>
      </w:r>
      <w:r w:rsidRPr="00A85000">
        <w:rPr>
          <w:rFonts w:ascii="Times New Roman" w:hAnsi="Times New Roman" w:cs="Times New Roman"/>
          <w:sz w:val="24"/>
          <w:szCs w:val="24"/>
        </w:rPr>
        <w:t xml:space="preserve">Организацию выполнения решений родительского собрания осуществляет родительский комитет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 xml:space="preserve">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(группы) </w:t>
      </w:r>
      <w:r w:rsidRPr="00A85000">
        <w:rPr>
          <w:rFonts w:ascii="Times New Roman" w:hAnsi="Times New Roman" w:cs="Times New Roman"/>
          <w:sz w:val="24"/>
          <w:szCs w:val="24"/>
        </w:rPr>
        <w:t>совместно с заведующим.</w:t>
      </w:r>
    </w:p>
    <w:p w14:paraId="180A4A20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Непосредственным выполнением решений занимается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 </w:t>
      </w:r>
    </w:p>
    <w:p w14:paraId="5DCA7AF3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</w:t>
      </w:r>
      <w:r w:rsidRPr="00A85000">
        <w:rPr>
          <w:rFonts w:ascii="Times New Roman" w:hAnsi="Times New Roman" w:cs="Times New Roman"/>
          <w:sz w:val="24"/>
          <w:szCs w:val="24"/>
        </w:rPr>
        <w:t xml:space="preserve"> Родительское собрание взаимодействует с родительским комитетом Детского сада.</w:t>
      </w:r>
    </w:p>
    <w:p w14:paraId="3BDBA780" w14:textId="77777777" w:rsidR="009116B5" w:rsidRPr="00A85000" w:rsidRDefault="009116B5" w:rsidP="009116B5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85000">
        <w:rPr>
          <w:rFonts w:eastAsia="Times New Roman"/>
          <w:sz w:val="24"/>
          <w:szCs w:val="24"/>
          <w:lang w:eastAsia="ru-RU"/>
        </w:rPr>
        <w:t> </w:t>
      </w:r>
    </w:p>
    <w:p w14:paraId="74B5B090" w14:textId="77777777" w:rsidR="009116B5" w:rsidRPr="00A85000" w:rsidRDefault="009116B5" w:rsidP="00911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000">
        <w:rPr>
          <w:rFonts w:ascii="Times New Roman" w:hAnsi="Times New Roman" w:cs="Times New Roman"/>
          <w:b/>
          <w:sz w:val="24"/>
          <w:szCs w:val="24"/>
        </w:rPr>
        <w:t>5. Ответственность родительского собрания</w:t>
      </w:r>
    </w:p>
    <w:p w14:paraId="7943870F" w14:textId="77777777" w:rsidR="009116B5" w:rsidRPr="00A85000" w:rsidRDefault="009116B5" w:rsidP="00911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              5.1. Родительское собрание несет ответственность:</w:t>
      </w:r>
    </w:p>
    <w:p w14:paraId="2EA1494E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за выполнение закрепленных за ним задач и функций;</w:t>
      </w:r>
    </w:p>
    <w:p w14:paraId="7C85FCB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Российской Федерации и Республики Татарстан, нормативно-правовым актам.</w:t>
      </w:r>
    </w:p>
    <w:p w14:paraId="3B3DE2D6" w14:textId="77777777" w:rsidR="009116B5" w:rsidRPr="00A85000" w:rsidRDefault="009116B5" w:rsidP="009116B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A85000">
        <w:rPr>
          <w:rFonts w:eastAsia="Times New Roman"/>
          <w:sz w:val="24"/>
          <w:szCs w:val="24"/>
          <w:lang w:eastAsia="ru-RU"/>
        </w:rPr>
        <w:t> </w:t>
      </w:r>
    </w:p>
    <w:p w14:paraId="5033EF1A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000">
        <w:rPr>
          <w:rFonts w:ascii="Times New Roman" w:hAnsi="Times New Roman" w:cs="Times New Roman"/>
          <w:b/>
          <w:sz w:val="24"/>
          <w:szCs w:val="24"/>
        </w:rPr>
        <w:t>6. Делопроизводство родительского собрания</w:t>
      </w:r>
    </w:p>
    <w:p w14:paraId="73689D9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6.1. Заседания родительского собрания оформляются протоколом</w:t>
      </w:r>
      <w:r>
        <w:rPr>
          <w:rFonts w:ascii="Times New Roman" w:hAnsi="Times New Roman" w:cs="Times New Roman"/>
          <w:sz w:val="24"/>
          <w:szCs w:val="24"/>
        </w:rPr>
        <w:t>, допускается оформление протокола в электронном виде</w:t>
      </w:r>
      <w:r w:rsidRPr="00A85000">
        <w:rPr>
          <w:rFonts w:ascii="Times New Roman" w:hAnsi="Times New Roman" w:cs="Times New Roman"/>
          <w:sz w:val="24"/>
          <w:szCs w:val="24"/>
        </w:rPr>
        <w:t>.</w:t>
      </w:r>
    </w:p>
    <w:p w14:paraId="0F72D8A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6.2. В </w:t>
      </w:r>
      <w:r>
        <w:rPr>
          <w:rFonts w:ascii="Times New Roman" w:hAnsi="Times New Roman" w:cs="Times New Roman"/>
          <w:sz w:val="24"/>
          <w:szCs w:val="24"/>
        </w:rPr>
        <w:t>тетради</w:t>
      </w:r>
      <w:r w:rsidRPr="00A85000">
        <w:rPr>
          <w:rFonts w:ascii="Times New Roman" w:hAnsi="Times New Roman" w:cs="Times New Roman"/>
          <w:sz w:val="24"/>
          <w:szCs w:val="24"/>
        </w:rPr>
        <w:t xml:space="preserve"> протоколов фиксируется:</w:t>
      </w:r>
    </w:p>
    <w:p w14:paraId="43EEC2C1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</w:p>
    <w:p w14:paraId="39B24D84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количество присутствующих</w:t>
      </w:r>
      <w:r>
        <w:rPr>
          <w:rFonts w:ascii="Times New Roman" w:hAnsi="Times New Roman" w:cs="Times New Roman"/>
          <w:sz w:val="24"/>
          <w:szCs w:val="24"/>
        </w:rPr>
        <w:t xml:space="preserve"> (отсутствующих)</w:t>
      </w:r>
      <w:r w:rsidRPr="00A85000">
        <w:rPr>
          <w:rFonts w:ascii="Times New Roman" w:hAnsi="Times New Roman" w:cs="Times New Roman"/>
          <w:sz w:val="24"/>
          <w:szCs w:val="24"/>
        </w:rPr>
        <w:t>;</w:t>
      </w:r>
    </w:p>
    <w:p w14:paraId="08548DE9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14:paraId="2ED4C5AA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повестка дня;</w:t>
      </w:r>
    </w:p>
    <w:p w14:paraId="33AFD011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ход обсуждения вопросов, выносимых на родительское собрание;</w:t>
      </w:r>
    </w:p>
    <w:p w14:paraId="7ACDF6B0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родителей, педагогических и других работников, приглашенных лиц;</w:t>
      </w:r>
    </w:p>
    <w:p w14:paraId="4A7DA7F6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решение родительского собрания.</w:t>
      </w:r>
    </w:p>
    <w:p w14:paraId="51A1631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родительского </w:t>
      </w:r>
      <w:r>
        <w:rPr>
          <w:rFonts w:ascii="Times New Roman" w:hAnsi="Times New Roman" w:cs="Times New Roman"/>
          <w:sz w:val="24"/>
          <w:szCs w:val="24"/>
        </w:rPr>
        <w:t>комитета детского сада (группы)</w:t>
      </w:r>
      <w:r w:rsidRPr="00A85000">
        <w:rPr>
          <w:rFonts w:ascii="Times New Roman" w:hAnsi="Times New Roman" w:cs="Times New Roman"/>
          <w:sz w:val="24"/>
          <w:szCs w:val="24"/>
        </w:rPr>
        <w:t>.</w:t>
      </w:r>
    </w:p>
    <w:p w14:paraId="3763DB60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14:paraId="0CE3C02E" w14:textId="77777777" w:rsidR="009116B5" w:rsidRPr="00A85000" w:rsidRDefault="009116B5" w:rsidP="009116B5">
      <w:pPr>
        <w:pStyle w:val="a5"/>
        <w:tabs>
          <w:tab w:val="left" w:pos="1260"/>
        </w:tabs>
        <w:ind w:left="426" w:right="62" w:firstLine="567"/>
        <w:jc w:val="both"/>
        <w:rPr>
          <w:rFonts w:ascii="Times New Roman" w:hAnsi="Times New Roman"/>
          <w:sz w:val="24"/>
          <w:szCs w:val="24"/>
        </w:rPr>
      </w:pPr>
      <w:r w:rsidRPr="00A8500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.5. Протоколы хранятся </w:t>
      </w:r>
      <w:r w:rsidRPr="00A85000">
        <w:rPr>
          <w:rFonts w:ascii="Times New Roman" w:hAnsi="Times New Roman"/>
          <w:sz w:val="24"/>
          <w:szCs w:val="24"/>
        </w:rPr>
        <w:t>в делах Детского сада 5 лет и передается по акту (при смене руководителя, при передаче в архив).</w:t>
      </w:r>
    </w:p>
    <w:p w14:paraId="18505112" w14:textId="77777777" w:rsidR="009116B5" w:rsidRDefault="009116B5" w:rsidP="009116B5">
      <w:pPr>
        <w:pStyle w:val="a5"/>
        <w:tabs>
          <w:tab w:val="left" w:pos="1260"/>
        </w:tabs>
        <w:ind w:left="426" w:right="62" w:firstLine="567"/>
        <w:jc w:val="both"/>
        <w:rPr>
          <w:rFonts w:ascii="Times New Roman" w:hAnsi="Times New Roman"/>
          <w:sz w:val="24"/>
          <w:szCs w:val="24"/>
        </w:rPr>
      </w:pPr>
      <w:r w:rsidRPr="00A85000">
        <w:rPr>
          <w:rFonts w:ascii="Times New Roman" w:hAnsi="Times New Roman"/>
          <w:sz w:val="24"/>
          <w:szCs w:val="24"/>
        </w:rPr>
        <w:t xml:space="preserve">6.7. Тетрадь протоколов </w:t>
      </w:r>
      <w:r>
        <w:rPr>
          <w:rFonts w:ascii="Times New Roman" w:hAnsi="Times New Roman"/>
          <w:sz w:val="24"/>
          <w:szCs w:val="24"/>
        </w:rPr>
        <w:t>общего р</w:t>
      </w:r>
      <w:r w:rsidRPr="00A85000">
        <w:rPr>
          <w:rFonts w:ascii="Times New Roman" w:hAnsi="Times New Roman"/>
          <w:sz w:val="24"/>
          <w:szCs w:val="24"/>
        </w:rPr>
        <w:t xml:space="preserve">одительского собрания хранится у </w:t>
      </w:r>
      <w:r>
        <w:rPr>
          <w:rFonts w:ascii="Times New Roman" w:hAnsi="Times New Roman"/>
          <w:sz w:val="24"/>
          <w:szCs w:val="24"/>
        </w:rPr>
        <w:t>старшего воспитателя.</w:t>
      </w:r>
    </w:p>
    <w:p w14:paraId="5C42E765" w14:textId="77777777" w:rsidR="009116B5" w:rsidRPr="00A85000" w:rsidRDefault="009116B5" w:rsidP="009116B5">
      <w:pPr>
        <w:pStyle w:val="a5"/>
        <w:tabs>
          <w:tab w:val="left" w:pos="1260"/>
        </w:tabs>
        <w:ind w:left="426" w:right="6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Тетради протоколов родительских собраний групп хранятся у воспитателей </w:t>
      </w:r>
      <w:r w:rsidRPr="00A85000">
        <w:rPr>
          <w:rFonts w:ascii="Times New Roman" w:hAnsi="Times New Roman"/>
          <w:sz w:val="24"/>
          <w:szCs w:val="24"/>
        </w:rPr>
        <w:t>с момента комплектования группы до выпуска детей в школу.</w:t>
      </w:r>
      <w:r w:rsidRPr="003E325B">
        <w:rPr>
          <w:rFonts w:ascii="Times New Roman" w:eastAsiaTheme="minorHAnsi" w:hAnsi="Times New Roman" w:cstheme="minorBidi"/>
          <w:sz w:val="24"/>
          <w:szCs w:val="24"/>
          <w:highlight w:val="yellow"/>
          <w:lang w:eastAsia="en-US"/>
        </w:rPr>
        <w:t xml:space="preserve"> </w:t>
      </w:r>
    </w:p>
    <w:p w14:paraId="5FCA7563" w14:textId="77777777" w:rsidR="009116B5" w:rsidRDefault="009116B5"/>
    <w:sectPr w:rsidR="009116B5" w:rsidSect="00B63F7A">
      <w:headerReference w:type="default" r:id="rId8"/>
      <w:pgSz w:w="11906" w:h="16838"/>
      <w:pgMar w:top="1134" w:right="850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8769D" w14:textId="77777777" w:rsidR="00F55731" w:rsidRDefault="00F55731" w:rsidP="009116B5">
      <w:pPr>
        <w:spacing w:after="0" w:line="240" w:lineRule="auto"/>
      </w:pPr>
      <w:r>
        <w:separator/>
      </w:r>
    </w:p>
  </w:endnote>
  <w:endnote w:type="continuationSeparator" w:id="0">
    <w:p w14:paraId="334EE9EA" w14:textId="77777777" w:rsidR="00F55731" w:rsidRDefault="00F55731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065A" w14:textId="77777777" w:rsidR="00F55731" w:rsidRDefault="00F55731" w:rsidP="009116B5">
      <w:pPr>
        <w:spacing w:after="0" w:line="240" w:lineRule="auto"/>
      </w:pPr>
      <w:r>
        <w:separator/>
      </w:r>
    </w:p>
  </w:footnote>
  <w:footnote w:type="continuationSeparator" w:id="0">
    <w:p w14:paraId="6C8779FC" w14:textId="77777777" w:rsidR="00F55731" w:rsidRDefault="00F55731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9856069"/>
      <w:docPartObj>
        <w:docPartGallery w:val="Page Numbers (Top of Page)"/>
        <w:docPartUnique/>
      </w:docPartObj>
    </w:sdtPr>
    <w:sdtEndPr/>
    <w:sdtContent>
      <w:p w14:paraId="49926A71" w14:textId="5371D84B" w:rsidR="00B63F7A" w:rsidRDefault="00B63F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2F4BBE" w14:textId="77777777" w:rsidR="00B63F7A" w:rsidRDefault="00B63F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6C79C9"/>
    <w:rsid w:val="009116B5"/>
    <w:rsid w:val="00B63F7A"/>
    <w:rsid w:val="00CE377E"/>
    <w:rsid w:val="00F5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5</cp:revision>
  <cp:lastPrinted>2020-03-17T12:37:00Z</cp:lastPrinted>
  <dcterms:created xsi:type="dcterms:W3CDTF">2020-01-06T11:00:00Z</dcterms:created>
  <dcterms:modified xsi:type="dcterms:W3CDTF">2021-08-12T12:19:00Z</dcterms:modified>
</cp:coreProperties>
</file>